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799A" w14:textId="5562B0C6" w:rsidR="00C4510C" w:rsidRPr="00E26ED4" w:rsidRDefault="00307F53">
      <w:pPr>
        <w:rPr>
          <w:rFonts w:cstheme="minorHAnsi"/>
          <w:b/>
          <w:i/>
          <w:iCs/>
          <w:color w:val="2E74B5" w:themeColor="accent5" w:themeShade="BF"/>
        </w:rPr>
      </w:pPr>
      <w:r w:rsidRPr="00E26ED4">
        <w:rPr>
          <w:rFonts w:cstheme="minorHAnsi"/>
          <w:b/>
          <w:i/>
          <w:iCs/>
          <w:noProof/>
          <w:color w:val="2E74B5" w:themeColor="accent5" w:themeShade="BF"/>
        </w:rPr>
        <w:drawing>
          <wp:anchor distT="0" distB="0" distL="114300" distR="114300" simplePos="0" relativeHeight="251658240" behindDoc="0" locked="0" layoutInCell="1" allowOverlap="1" wp14:anchorId="1B75EAC7" wp14:editId="279CDE6B">
            <wp:simplePos x="0" y="0"/>
            <wp:positionH relativeFrom="column">
              <wp:posOffset>5494292</wp:posOffset>
            </wp:positionH>
            <wp:positionV relativeFrom="paragraph">
              <wp:posOffset>-342900</wp:posOffset>
            </wp:positionV>
            <wp:extent cx="521970" cy="626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inal trash team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594" w:rsidRPr="00E26ED4">
        <w:rPr>
          <w:rFonts w:cstheme="minorHAnsi"/>
          <w:b/>
          <w:i/>
          <w:iCs/>
          <w:color w:val="2E74B5" w:themeColor="accent5" w:themeShade="BF"/>
          <w:lang w:val="en-US"/>
        </w:rPr>
        <w:t>Lesson</w:t>
      </w:r>
      <w:r w:rsidR="00C4510C" w:rsidRPr="00E26ED4">
        <w:rPr>
          <w:rFonts w:cstheme="minorHAnsi"/>
          <w:b/>
          <w:i/>
          <w:iCs/>
          <w:color w:val="2E74B5" w:themeColor="accent5" w:themeShade="BF"/>
          <w:lang w:val="en-US"/>
        </w:rPr>
        <w:t xml:space="preserve">: </w:t>
      </w:r>
      <w:r w:rsidR="00894594" w:rsidRPr="00E26ED4">
        <w:rPr>
          <w:rFonts w:cstheme="minorHAnsi"/>
          <w:b/>
          <w:i/>
          <w:iCs/>
          <w:color w:val="2E74B5" w:themeColor="accent5" w:themeShade="BF"/>
          <w:lang w:val="en-US"/>
        </w:rPr>
        <w:t>Impacts</w:t>
      </w:r>
      <w:r w:rsidR="00C4510C" w:rsidRPr="00E26ED4">
        <w:rPr>
          <w:rFonts w:cstheme="minorHAnsi"/>
          <w:b/>
          <w:i/>
          <w:iCs/>
          <w:color w:val="2E74B5" w:themeColor="accent5" w:themeShade="BF"/>
          <w:lang w:val="en-US"/>
        </w:rPr>
        <w:t xml:space="preserve"> of Plastic on Ecosystems</w:t>
      </w:r>
      <w:r w:rsidR="00F8229C" w:rsidRPr="00E26ED4">
        <w:rPr>
          <w:rFonts w:cstheme="minorHAnsi"/>
          <w:b/>
          <w:i/>
          <w:iCs/>
          <w:color w:val="2E74B5" w:themeColor="accent5" w:themeShade="BF"/>
          <w:lang w:val="en-US"/>
        </w:rPr>
        <w:t xml:space="preserve"> </w:t>
      </w:r>
    </w:p>
    <w:p w14:paraId="070166FB" w14:textId="76743B46" w:rsidR="00C4510C" w:rsidRPr="00E26ED4" w:rsidRDefault="00C4510C" w:rsidP="00C4510C">
      <w:pPr>
        <w:rPr>
          <w:rFonts w:cstheme="minorHAnsi"/>
          <w:b/>
          <w:bCs/>
          <w:color w:val="2E74B5" w:themeColor="accent5" w:themeShade="BF"/>
          <w:u w:val="single"/>
        </w:rPr>
      </w:pPr>
      <w:r w:rsidRPr="00E26ED4">
        <w:rPr>
          <w:rFonts w:cstheme="minorHAnsi"/>
          <w:b/>
          <w:bCs/>
          <w:color w:val="2E74B5" w:themeColor="accent5" w:themeShade="BF"/>
          <w:u w:val="single"/>
        </w:rPr>
        <w:t>Worksheet</w:t>
      </w:r>
      <w:r w:rsidR="0003136C">
        <w:rPr>
          <w:rFonts w:cstheme="minorHAnsi"/>
          <w:b/>
          <w:bCs/>
          <w:color w:val="2E74B5" w:themeColor="accent5" w:themeShade="BF"/>
          <w:u w:val="single"/>
        </w:rPr>
        <w:t xml:space="preserve"> </w:t>
      </w:r>
      <w:r w:rsidR="0003136C" w:rsidRPr="000C01D6">
        <w:rPr>
          <w:rFonts w:ascii="Calibri" w:hAnsi="Calibri" w:cs="Calibri"/>
          <w:b/>
          <w:bCs/>
          <w:color w:val="4472C4" w:themeColor="accent1"/>
          <w:u w:val="single"/>
        </w:rPr>
        <w:t xml:space="preserve">– </w:t>
      </w:r>
      <w:r w:rsidR="008B6EFE" w:rsidRPr="00E26ED4">
        <w:rPr>
          <w:rFonts w:cstheme="minorHAnsi"/>
          <w:b/>
          <w:bCs/>
          <w:color w:val="2E74B5" w:themeColor="accent5" w:themeShade="BF"/>
          <w:u w:val="single"/>
        </w:rPr>
        <w:t xml:space="preserve">Activity 4: Plastics for </w:t>
      </w:r>
      <w:r w:rsidR="00E4748F">
        <w:rPr>
          <w:rFonts w:cstheme="minorHAnsi"/>
          <w:b/>
          <w:bCs/>
          <w:color w:val="2E74B5" w:themeColor="accent5" w:themeShade="BF"/>
          <w:u w:val="single"/>
        </w:rPr>
        <w:t>D</w:t>
      </w:r>
      <w:r w:rsidR="008B6EFE" w:rsidRPr="00E26ED4">
        <w:rPr>
          <w:rFonts w:cstheme="minorHAnsi"/>
          <w:b/>
          <w:bCs/>
          <w:color w:val="2E74B5" w:themeColor="accent5" w:themeShade="BF"/>
          <w:u w:val="single"/>
        </w:rPr>
        <w:t>inner</w:t>
      </w:r>
    </w:p>
    <w:p w14:paraId="07F1248D" w14:textId="77777777" w:rsidR="00B001B2" w:rsidRPr="00B001B2" w:rsidRDefault="00B001B2" w:rsidP="00C4510C">
      <w:pPr>
        <w:rPr>
          <w:rFonts w:cstheme="minorHAnsi"/>
          <w:b/>
          <w:bCs/>
          <w:color w:val="000000" w:themeColor="text1"/>
        </w:rPr>
      </w:pPr>
    </w:p>
    <w:p w14:paraId="0822E581" w14:textId="4FE4AE64" w:rsidR="0007173F" w:rsidRDefault="00537FEE" w:rsidP="00C4510C">
      <w:pPr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Sometimes animals can mistake plastic for food and eat or ingest them. </w:t>
      </w:r>
      <w:r w:rsidR="00B001B2" w:rsidRPr="0007173F">
        <w:rPr>
          <w:rFonts w:cstheme="minorHAnsi"/>
          <w:b/>
          <w:bCs/>
          <w:color w:val="000000" w:themeColor="text1"/>
          <w:sz w:val="22"/>
          <w:szCs w:val="22"/>
        </w:rPr>
        <w:t xml:space="preserve">Let’s explore </w:t>
      </w:r>
      <w:r w:rsidR="00C4510C" w:rsidRPr="0007173F"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  <w:t xml:space="preserve">how </w:t>
      </w:r>
      <w:r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  <w:t>plastics</w:t>
      </w:r>
      <w:r w:rsidRPr="0007173F"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  <w:t xml:space="preserve"> </w:t>
      </w:r>
      <w:r w:rsidR="00C4510C" w:rsidRPr="0007173F"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  <w:t>move through a food chain</w:t>
      </w:r>
      <w:r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  <w:t xml:space="preserve"> by looking at microplastics</w:t>
      </w:r>
      <w:r w:rsidR="00B001B2" w:rsidRPr="0007173F"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  <w:t>!</w:t>
      </w:r>
    </w:p>
    <w:p w14:paraId="5DF24504" w14:textId="130306ED" w:rsidR="00907582" w:rsidRDefault="00C4510C" w:rsidP="00892276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  <w:r w:rsidRPr="0007173F">
        <w:rPr>
          <w:rFonts w:eastAsia="Times New Roman" w:cstheme="minorHAnsi"/>
          <w:color w:val="201F1E"/>
          <w:sz w:val="22"/>
          <w:szCs w:val="22"/>
        </w:rPr>
        <w:br/>
      </w:r>
      <w:r w:rsidRPr="00CD3068"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  <w:t>1)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As zooplankton swim, they </w:t>
      </w:r>
      <w:r w:rsidR="008C595E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search for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particles </w:t>
      </w:r>
      <w:r w:rsidR="008C595E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in the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water column to eat as food. Many of these particles are delicious food items - like phytoplankton. Some of these particles are microplastics. </w:t>
      </w:r>
      <w:r w:rsidR="00892276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Each of these zooplankton</w:t>
      </w:r>
      <w:r w:rsidR="00892276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547B03">
        <w:rPr>
          <w:rFonts w:ascii="Calibri" w:hAnsi="Calibri" w:cs="Calibri"/>
          <w:color w:val="000000" w:themeColor="text1"/>
          <w:sz w:val="22"/>
          <w:szCs w:val="22"/>
        </w:rPr>
        <w:t>can</w:t>
      </w:r>
      <w:r w:rsidR="00892276" w:rsidRPr="00B92DEC">
        <w:rPr>
          <w:rFonts w:ascii="Calibri" w:hAnsi="Calibri" w:cs="Calibri"/>
          <w:color w:val="000000" w:themeColor="text1"/>
          <w:sz w:val="22"/>
          <w:szCs w:val="22"/>
        </w:rPr>
        <w:t xml:space="preserve">’t tell the difference between microplastics and </w:t>
      </w:r>
      <w:r w:rsidR="00892276">
        <w:rPr>
          <w:rFonts w:ascii="Calibri" w:hAnsi="Calibri" w:cs="Calibri"/>
          <w:color w:val="000000" w:themeColor="text1"/>
          <w:sz w:val="22"/>
          <w:szCs w:val="22"/>
        </w:rPr>
        <w:t>their</w:t>
      </w:r>
      <w:r w:rsidR="00892276" w:rsidRPr="00B92DE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92276">
        <w:rPr>
          <w:rFonts w:ascii="Calibri" w:hAnsi="Calibri" w:cs="Calibri"/>
          <w:color w:val="000000" w:themeColor="text1"/>
          <w:sz w:val="22"/>
          <w:szCs w:val="22"/>
        </w:rPr>
        <w:t>food.</w:t>
      </w:r>
      <w:r w:rsidR="00892276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</w:p>
    <w:p w14:paraId="0B160D53" w14:textId="77777777" w:rsidR="00907582" w:rsidRDefault="00907582" w:rsidP="00892276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</w:p>
    <w:p w14:paraId="6F6651A4" w14:textId="4961D6BA" w:rsidR="00E92F6F" w:rsidRDefault="00E92F6F" w:rsidP="00892276">
      <w:pPr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</w:pPr>
      <w:r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 xml:space="preserve">What </w:t>
      </w:r>
      <w:r w:rsidR="00892276"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 xml:space="preserve">do you think </w:t>
      </w:r>
      <w:r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>happen</w:t>
      </w:r>
      <w:r w:rsidR="00547B03"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>s</w:t>
      </w:r>
      <w:r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 xml:space="preserve">? </w:t>
      </w:r>
    </w:p>
    <w:p w14:paraId="053E5F10" w14:textId="77777777" w:rsidR="00277AD3" w:rsidRDefault="00277AD3" w:rsidP="00277AD3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  <w:r w:rsidRPr="0007173F">
        <w:rPr>
          <w:rFonts w:eastAsia="Times New Roman" w:cstheme="minorHAnsi"/>
          <w:color w:val="201F1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76A85" w14:textId="77777777" w:rsidR="00277AD3" w:rsidRPr="00E26ED4" w:rsidRDefault="00277AD3" w:rsidP="00892276">
      <w:pPr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</w:pPr>
    </w:p>
    <w:p w14:paraId="42B64372" w14:textId="4708E54A" w:rsidR="00892276" w:rsidRDefault="00892276" w:rsidP="00CD3068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If you guessed that the zooplankton </w:t>
      </w:r>
      <w:r w:rsidR="00C4510C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accidentally</w:t>
      </w:r>
      <w:r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ate the microplastic, you were right</w:t>
      </w:r>
      <w:r w:rsidR="00754495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! </w:t>
      </w:r>
      <w:r w:rsidR="00754495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</w:p>
    <w:p w14:paraId="4F51FB5E" w14:textId="77777777" w:rsidR="005003F6" w:rsidRDefault="005003F6" w:rsidP="00CD3068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</w:p>
    <w:p w14:paraId="16B2A572" w14:textId="51C00A24" w:rsidR="00B001B2" w:rsidRPr="00E26ED4" w:rsidRDefault="00892276" w:rsidP="00CD3068">
      <w:pPr>
        <w:rPr>
          <w:rFonts w:eastAsia="Times New Roman" w:cstheme="minorHAnsi"/>
          <w:b/>
          <w:bCs/>
          <w:color w:val="201F1E"/>
          <w:sz w:val="22"/>
          <w:szCs w:val="22"/>
        </w:rPr>
      </w:pPr>
      <w:r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 xml:space="preserve">Now imagine that each zooplankton </w:t>
      </w:r>
      <w:r w:rsidR="00C4510C"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 xml:space="preserve">eats </w:t>
      </w:r>
      <w:r w:rsidR="00C4510C" w:rsidRPr="005003F6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>2 pieces</w:t>
      </w:r>
      <w:r w:rsidR="00C4510C"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 xml:space="preserve"> of microplastic.</w:t>
      </w:r>
    </w:p>
    <w:p w14:paraId="14427BA9" w14:textId="77777777" w:rsidR="00307F53" w:rsidRPr="0007173F" w:rsidRDefault="00307F53" w:rsidP="00C4510C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</w:p>
    <w:p w14:paraId="4C95509D" w14:textId="6AC987B5" w:rsidR="00E92F6F" w:rsidRDefault="00C4510C" w:rsidP="00C4510C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  <w:r w:rsidRPr="00CD3068"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  <w:t>2)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Zooplankton are prey to </w:t>
      </w:r>
      <w:r w:rsidR="00B01257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minnows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A45402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–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954DD9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some types of minnows can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feed by </w:t>
      </w:r>
      <w:r w:rsidR="00954DD9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making 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its </w:t>
      </w:r>
      <w:r w:rsidR="00954DD9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mouth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really wide</w:t>
      </w:r>
      <w:r w:rsidR="00954DD9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and closing its gills to make a tiny vacuum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954DD9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to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954DD9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suck in 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all the delicious plankton. One day, 5 </w:t>
      </w:r>
      <w:r w:rsidR="00B01257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minnows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swim by a bunch of the zooplankton described above. Each </w:t>
      </w:r>
      <w:r w:rsidR="00E92F6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minnow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eats 27 zooplankton. </w:t>
      </w:r>
    </w:p>
    <w:p w14:paraId="5DA9BAED" w14:textId="77777777" w:rsidR="00907582" w:rsidRDefault="00907582" w:rsidP="00C4510C">
      <w:pPr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</w:pPr>
    </w:p>
    <w:p w14:paraId="692247DE" w14:textId="6809DE80" w:rsidR="00E92F6F" w:rsidRPr="00E26ED4" w:rsidRDefault="00E92F6F" w:rsidP="00C4510C">
      <w:pPr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</w:pPr>
      <w:r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>What would happen to the microplastic</w:t>
      </w:r>
      <w:r w:rsidR="00892276"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 xml:space="preserve"> that the zooplankton ate</w:t>
      </w:r>
      <w:r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 xml:space="preserve">? </w:t>
      </w:r>
    </w:p>
    <w:p w14:paraId="2849FF55" w14:textId="6B2372E0" w:rsidR="00E92F6F" w:rsidRDefault="00E92F6F" w:rsidP="00C4510C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  <w:r w:rsidRPr="0007173F">
        <w:rPr>
          <w:rFonts w:eastAsia="Times New Roman" w:cstheme="minorHAnsi"/>
          <w:color w:val="201F1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11A86" w14:textId="77777777" w:rsidR="00E92F6F" w:rsidRDefault="00E92F6F" w:rsidP="00C4510C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</w:p>
    <w:p w14:paraId="5B26E0F7" w14:textId="6B483BD0" w:rsidR="00E01CA3" w:rsidRPr="0007173F" w:rsidRDefault="00CA381B" w:rsidP="00C4510C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  <w:r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>3)</w:t>
      </w:r>
      <w:r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C4510C"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 xml:space="preserve">If a </w:t>
      </w:r>
      <w:r w:rsidR="00E92F6F"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>minnow</w:t>
      </w:r>
      <w:r w:rsidR="00C4510C"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 xml:space="preserve"> eats 27 zooplankton, how many microplastics does each </w:t>
      </w:r>
      <w:r w:rsidR="00930450"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>minnow</w:t>
      </w:r>
      <w:r w:rsidR="00C4510C"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 xml:space="preserve"> now have in </w:t>
      </w:r>
      <w:r w:rsidR="003E2239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 xml:space="preserve">their </w:t>
      </w:r>
      <w:r w:rsidR="00C4510C"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>stomach?</w:t>
      </w:r>
      <w:r w:rsidR="00907582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930450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____________________ </w:t>
      </w:r>
      <w:r w:rsidR="003A6194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(remember, each of these zooplankton ate 2 pieces of</w:t>
      </w:r>
      <w:r w:rsidR="00277AD3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3A6194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microplastics).</w:t>
      </w:r>
    </w:p>
    <w:p w14:paraId="76A791DF" w14:textId="77777777" w:rsidR="00B64C3B" w:rsidRDefault="00C4510C" w:rsidP="00C4510C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  <w:r w:rsidRPr="0007173F">
        <w:rPr>
          <w:rFonts w:eastAsia="Times New Roman" w:cstheme="minorHAnsi"/>
          <w:color w:val="201F1E"/>
          <w:sz w:val="22"/>
          <w:szCs w:val="22"/>
        </w:rPr>
        <w:br/>
      </w:r>
      <w:r w:rsidR="00930450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Do you know t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his is called </w:t>
      </w:r>
      <w:r w:rsidRPr="0007173F"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  <w:t>trophic transfer</w:t>
      </w:r>
      <w:r w:rsidR="00930450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? B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ecause the microplastic was transferred from one trophic level to another.</w:t>
      </w:r>
    </w:p>
    <w:p w14:paraId="2B5A74B4" w14:textId="4D2B973E" w:rsidR="00B64C3B" w:rsidRDefault="00B64C3B" w:rsidP="00B64C3B">
      <w:pPr>
        <w:pStyle w:val="ListParagraph"/>
        <w:numPr>
          <w:ilvl w:val="0"/>
          <w:numId w:val="2"/>
        </w:num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  <w:r w:rsidRPr="00B64C3B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>Trophic level: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the position that an organism occupies in a food chain - what it eats, and what eats it. Most food chains have five trophic levels, but a chain can have fewer or more levels depending on the environment.</w:t>
      </w:r>
    </w:p>
    <w:p w14:paraId="4271CEA0" w14:textId="0543D9DC" w:rsidR="00907582" w:rsidRDefault="00907582" w:rsidP="00CA381B">
      <w:pPr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br/>
      </w:r>
      <w:r w:rsidR="00CA381B"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  <w:t>4</w:t>
      </w:r>
      <w:r w:rsidR="00930450" w:rsidRPr="00CD3068"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  <w:t>)</w:t>
      </w:r>
      <w:r w:rsidR="00930450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C4510C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Now </w:t>
      </w:r>
      <w:r w:rsidR="00930450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let’s</w:t>
      </w:r>
      <w:r w:rsidR="00C4510C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say that a large </w:t>
      </w:r>
      <w:r w:rsidR="00930450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salmon</w:t>
      </w:r>
      <w:r w:rsidR="00C4510C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- a predator to the </w:t>
      </w:r>
      <w:r w:rsidR="00930450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minnows</w:t>
      </w:r>
      <w:r w:rsidR="00C4510C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- comes along and hungrily eats up all 5 </w:t>
      </w:r>
      <w:r w:rsidR="00930450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minnows</w:t>
      </w:r>
      <w:r w:rsidR="00C4510C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.</w:t>
      </w:r>
      <w:r w:rsidR="00C4510C" w:rsidRPr="0007173F">
        <w:rPr>
          <w:rFonts w:eastAsia="Times New Roman" w:cstheme="minorHAnsi"/>
          <w:color w:val="201F1E"/>
          <w:sz w:val="22"/>
          <w:szCs w:val="22"/>
        </w:rPr>
        <w:br/>
      </w:r>
    </w:p>
    <w:p w14:paraId="2359EBB0" w14:textId="1709905C" w:rsidR="00930450" w:rsidRPr="0007173F" w:rsidRDefault="00C4510C" w:rsidP="00C4510C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  <w:r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 xml:space="preserve">How many pieces of microplastics are in the </w:t>
      </w:r>
      <w:r w:rsidR="00930450"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>salmon</w:t>
      </w:r>
      <w:r w:rsidRPr="00E26ED4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>?</w:t>
      </w:r>
      <w:r w:rsidR="00907582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930450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___________________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</w:p>
    <w:p w14:paraId="317756F4" w14:textId="77777777" w:rsidR="00277AD3" w:rsidRDefault="00C4510C" w:rsidP="00C4510C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  <w:r w:rsidRPr="0007173F">
        <w:rPr>
          <w:rFonts w:eastAsia="Times New Roman" w:cstheme="minorHAnsi"/>
          <w:color w:val="201F1E"/>
          <w:sz w:val="22"/>
          <w:szCs w:val="22"/>
        </w:rPr>
        <w:br/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Again, the microplastic reached the next level in the food chain through trophic transfer!</w:t>
      </w:r>
      <w:r w:rsidRPr="0007173F">
        <w:rPr>
          <w:rFonts w:eastAsia="Times New Roman" w:cstheme="minorHAnsi"/>
          <w:color w:val="201F1E"/>
          <w:sz w:val="22"/>
          <w:szCs w:val="22"/>
        </w:rPr>
        <w:br/>
      </w:r>
      <w:r w:rsidRPr="0007173F">
        <w:rPr>
          <w:rFonts w:eastAsia="Times New Roman" w:cstheme="minorHAnsi"/>
          <w:color w:val="201F1E"/>
          <w:sz w:val="22"/>
          <w:szCs w:val="22"/>
        </w:rPr>
        <w:br/>
      </w:r>
    </w:p>
    <w:p w14:paraId="6D1EE6EE" w14:textId="03D422DA" w:rsidR="00277AD3" w:rsidRDefault="00277AD3" w:rsidP="00C4510C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</w:p>
    <w:p w14:paraId="7C49AE07" w14:textId="77777777" w:rsidR="00277AD3" w:rsidRDefault="00277AD3" w:rsidP="00C4510C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</w:p>
    <w:p w14:paraId="679AD526" w14:textId="4A4FA94E" w:rsidR="005003F6" w:rsidRDefault="00C4510C" w:rsidP="00C4510C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lastRenderedPageBreak/>
        <w:t>Now, let's review the food chain</w:t>
      </w:r>
      <w:r w:rsidR="005003F6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! Review your answers from above and write them down again here.</w:t>
      </w:r>
    </w:p>
    <w:p w14:paraId="42C96C1B" w14:textId="15525DA5" w:rsidR="00E01CA3" w:rsidRPr="0007173F" w:rsidRDefault="00C4510C" w:rsidP="00C4510C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Level 1 - How many pieces of plastic did each zooplankton eat</w:t>
      </w:r>
      <w:r w:rsidR="00907582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?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_____</w:t>
      </w:r>
      <w:r w:rsidR="00930450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  <w:r w:rsidRPr="0007173F">
        <w:rPr>
          <w:rFonts w:eastAsia="Times New Roman" w:cstheme="minorHAnsi"/>
          <w:color w:val="201F1E"/>
          <w:sz w:val="22"/>
          <w:szCs w:val="22"/>
        </w:rPr>
        <w:br/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Level 2 - How many pieces of plastic did each </w:t>
      </w:r>
      <w:r w:rsidR="00BE1664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minnow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eat</w:t>
      </w:r>
      <w:r w:rsidR="00907582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?</w:t>
      </w:r>
      <w:r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______</w:t>
      </w:r>
      <w:r w:rsidR="00930450" w:rsidRPr="0007173F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</w:p>
    <w:p w14:paraId="2BA253E8" w14:textId="77777777" w:rsidR="003E2239" w:rsidRDefault="00C4510C" w:rsidP="00B64C3B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  <w:r w:rsidRPr="00B64C3B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Level 3 - How many pieces did the </w:t>
      </w:r>
      <w:r w:rsidR="00B64C3B" w:rsidRPr="00B64C3B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salmon</w:t>
      </w:r>
      <w:r w:rsidRPr="00B64C3B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eat</w:t>
      </w:r>
      <w:r w:rsidR="00907582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?</w:t>
      </w:r>
      <w:r w:rsidRPr="00B64C3B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_____</w:t>
      </w:r>
      <w:r w:rsidR="00930450" w:rsidRPr="00B64C3B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  <w:r w:rsidRPr="00B64C3B">
        <w:rPr>
          <w:rFonts w:eastAsia="Times New Roman" w:cstheme="minorHAnsi"/>
          <w:color w:val="201F1E"/>
          <w:sz w:val="22"/>
          <w:szCs w:val="22"/>
        </w:rPr>
        <w:br/>
      </w:r>
    </w:p>
    <w:p w14:paraId="5AF8C79D" w14:textId="7ED3E3DA" w:rsidR="00B64C3B" w:rsidRDefault="003E2239" w:rsidP="00B64C3B">
      <w:pPr>
        <w:rPr>
          <w:rFonts w:eastAsia="Times New Roman" w:cstheme="minorHAnsi"/>
          <w:color w:val="201F1E"/>
          <w:sz w:val="22"/>
          <w:szCs w:val="22"/>
        </w:rPr>
      </w:pPr>
      <w:r w:rsidRPr="003E2239">
        <w:rPr>
          <w:rFonts w:eastAsia="Times New Roman" w:cstheme="minorHAnsi"/>
          <w:b/>
          <w:bCs/>
          <w:color w:val="201F1E"/>
          <w:sz w:val="22"/>
          <w:szCs w:val="22"/>
          <w:shd w:val="clear" w:color="auto" w:fill="FFFFFF"/>
        </w:rPr>
        <w:t>5)</w:t>
      </w:r>
      <w:r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C4510C" w:rsidRPr="00B64C3B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Did the number of microplastics increase or decrease up the food chain? _______</w:t>
      </w:r>
      <w:r w:rsidR="00E01CA3" w:rsidRPr="00B64C3B">
        <w:rPr>
          <w:rFonts w:eastAsia="Times New Roman" w:cstheme="minorHAnsi"/>
          <w:color w:val="201F1E"/>
          <w:sz w:val="22"/>
          <w:szCs w:val="22"/>
        </w:rPr>
        <w:t xml:space="preserve"> </w:t>
      </w:r>
      <w:r w:rsidR="00C4510C" w:rsidRPr="00B64C3B">
        <w:rPr>
          <w:rFonts w:eastAsia="Times New Roman" w:cstheme="minorHAnsi"/>
          <w:color w:val="201F1E"/>
          <w:sz w:val="22"/>
          <w:szCs w:val="22"/>
        </w:rPr>
        <w:br/>
      </w:r>
      <w:r w:rsidR="00C4510C" w:rsidRPr="00B64C3B">
        <w:rPr>
          <w:rFonts w:eastAsia="Times New Roman" w:cstheme="minorHAnsi"/>
          <w:color w:val="201F1E"/>
          <w:sz w:val="22"/>
          <w:szCs w:val="22"/>
        </w:rPr>
        <w:br/>
      </w:r>
      <w:r w:rsidR="00AC0871" w:rsidRPr="00CD3068">
        <w:rPr>
          <w:rFonts w:cstheme="minorHAnsi"/>
          <w:b/>
          <w:noProof/>
          <w:color w:val="2E74B5" w:themeColor="accent5" w:themeShade="BF"/>
          <w:sz w:val="22"/>
          <w:szCs w:val="22"/>
        </w:rPr>
        <w:drawing>
          <wp:anchor distT="0" distB="0" distL="114300" distR="114300" simplePos="0" relativeHeight="251657215" behindDoc="0" locked="0" layoutInCell="1" allowOverlap="1" wp14:anchorId="0C8E1452" wp14:editId="5D8556AE">
            <wp:simplePos x="0" y="0"/>
            <wp:positionH relativeFrom="column">
              <wp:posOffset>5686425</wp:posOffset>
            </wp:positionH>
            <wp:positionV relativeFrom="paragraph">
              <wp:posOffset>-442506</wp:posOffset>
            </wp:positionV>
            <wp:extent cx="521970" cy="6267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inal trash team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0C" w:rsidRPr="00B64C3B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This is called </w:t>
      </w:r>
      <w:r w:rsidR="00C4510C" w:rsidRPr="00B64C3B"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  <w:t>biomagnification</w:t>
      </w:r>
      <w:r w:rsidR="00C4510C" w:rsidRPr="00B64C3B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. When a contaminant increases in amount as you move up the food chain.</w:t>
      </w:r>
      <w:r w:rsidR="00307F53" w:rsidRPr="00B64C3B">
        <w:rPr>
          <w:rFonts w:cstheme="minorHAnsi"/>
          <w:b/>
          <w:noProof/>
          <w:color w:val="2E74B5" w:themeColor="accent5" w:themeShade="BF"/>
          <w:sz w:val="22"/>
          <w:szCs w:val="22"/>
        </w:rPr>
        <w:t xml:space="preserve"> </w:t>
      </w:r>
    </w:p>
    <w:p w14:paraId="05628197" w14:textId="5E06C77C" w:rsidR="00B64C3B" w:rsidRPr="00B64C3B" w:rsidRDefault="00B64C3B" w:rsidP="00B64C3B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64C3B"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  <w:t>Biomagnification:</w:t>
      </w:r>
      <w:r w:rsidRPr="00B64C3B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is the process when the concentration of pollutants (like microplastics) increase higher up in the food chain. This typically occurs across an entire food chain but </w:t>
      </w:r>
      <w:r w:rsidRPr="00B64C3B">
        <w:rPr>
          <w:rFonts w:cstheme="minorHAnsi"/>
          <w:sz w:val="22"/>
          <w:szCs w:val="22"/>
        </w:rPr>
        <w:t>organisms at the top have a higher concentration of pollutants than lower levels. When predator</w:t>
      </w:r>
      <w:r>
        <w:rPr>
          <w:rFonts w:cstheme="minorHAnsi"/>
          <w:sz w:val="22"/>
          <w:szCs w:val="22"/>
        </w:rPr>
        <w:t>s</w:t>
      </w:r>
      <w:r w:rsidRPr="00B64C3B">
        <w:rPr>
          <w:rFonts w:cstheme="minorHAnsi"/>
          <w:sz w:val="22"/>
          <w:szCs w:val="22"/>
        </w:rPr>
        <w:t xml:space="preserve"> eat its preys, they also consume </w:t>
      </w:r>
      <w:r w:rsidR="00837124">
        <w:rPr>
          <w:rFonts w:cstheme="minorHAnsi"/>
          <w:sz w:val="22"/>
          <w:szCs w:val="22"/>
        </w:rPr>
        <w:t>all the pollutants within the prey.</w:t>
      </w:r>
    </w:p>
    <w:p w14:paraId="5A8AA6AD" w14:textId="77777777" w:rsidR="0007173F" w:rsidRPr="0007173F" w:rsidRDefault="0007173F" w:rsidP="00754495">
      <w:pPr>
        <w:rPr>
          <w:rFonts w:eastAsia="Times New Roman" w:cstheme="minorHAnsi"/>
          <w:color w:val="201F1E"/>
          <w:sz w:val="22"/>
          <w:szCs w:val="22"/>
        </w:rPr>
      </w:pPr>
    </w:p>
    <w:p w14:paraId="026CE829" w14:textId="21659C40" w:rsidR="0077111A" w:rsidRPr="0007173F" w:rsidRDefault="003E2239" w:rsidP="00C4510C">
      <w:pPr>
        <w:rPr>
          <w:rFonts w:eastAsia="Times New Roman" w:cstheme="minorHAnsi"/>
          <w:color w:val="201F1E"/>
          <w:sz w:val="22"/>
          <w:szCs w:val="22"/>
        </w:rPr>
      </w:pPr>
      <w:r>
        <w:rPr>
          <w:rFonts w:eastAsia="Times New Roman" w:cstheme="minorHAnsi"/>
          <w:b/>
          <w:color w:val="201F1E"/>
          <w:sz w:val="22"/>
          <w:szCs w:val="22"/>
        </w:rPr>
        <w:t>6</w:t>
      </w:r>
      <w:r w:rsidR="00E34A57" w:rsidRPr="00CD3068">
        <w:rPr>
          <w:rFonts w:eastAsia="Times New Roman" w:cstheme="minorHAnsi"/>
          <w:b/>
          <w:color w:val="201F1E"/>
          <w:sz w:val="22"/>
          <w:szCs w:val="22"/>
        </w:rPr>
        <w:t>)</w:t>
      </w:r>
      <w:r w:rsidR="00E34A57" w:rsidRPr="0007173F">
        <w:rPr>
          <w:rFonts w:eastAsia="Times New Roman" w:cstheme="minorHAnsi"/>
          <w:color w:val="201F1E"/>
          <w:sz w:val="22"/>
          <w:szCs w:val="22"/>
        </w:rPr>
        <w:t xml:space="preserve"> Now that you </w:t>
      </w:r>
      <w:r w:rsidR="00E01CA3" w:rsidRPr="0007173F">
        <w:rPr>
          <w:rFonts w:eastAsia="Times New Roman" w:cstheme="minorHAnsi"/>
          <w:color w:val="201F1E"/>
          <w:sz w:val="22"/>
          <w:szCs w:val="22"/>
        </w:rPr>
        <w:t xml:space="preserve">have </w:t>
      </w:r>
      <w:r w:rsidR="00E34A57" w:rsidRPr="0007173F">
        <w:rPr>
          <w:rFonts w:eastAsia="Times New Roman" w:cstheme="minorHAnsi"/>
          <w:color w:val="201F1E"/>
          <w:sz w:val="22"/>
          <w:szCs w:val="22"/>
        </w:rPr>
        <w:t>learn</w:t>
      </w:r>
      <w:r w:rsidR="0077111A" w:rsidRPr="0007173F">
        <w:rPr>
          <w:rFonts w:eastAsia="Times New Roman" w:cstheme="minorHAnsi"/>
          <w:color w:val="201F1E"/>
          <w:sz w:val="22"/>
          <w:szCs w:val="22"/>
        </w:rPr>
        <w:t>ed</w:t>
      </w:r>
      <w:r w:rsidR="00E34A57" w:rsidRPr="0007173F">
        <w:rPr>
          <w:rFonts w:eastAsia="Times New Roman" w:cstheme="minorHAnsi"/>
          <w:color w:val="201F1E"/>
          <w:sz w:val="22"/>
          <w:szCs w:val="22"/>
        </w:rPr>
        <w:t xml:space="preserve"> about food chain</w:t>
      </w:r>
      <w:r w:rsidR="00837124">
        <w:rPr>
          <w:rFonts w:eastAsia="Times New Roman" w:cstheme="minorHAnsi"/>
          <w:color w:val="201F1E"/>
          <w:sz w:val="22"/>
          <w:szCs w:val="22"/>
        </w:rPr>
        <w:t>s</w:t>
      </w:r>
      <w:r w:rsidR="00E34A57" w:rsidRPr="0007173F">
        <w:rPr>
          <w:rFonts w:eastAsia="Times New Roman" w:cstheme="minorHAnsi"/>
          <w:color w:val="201F1E"/>
          <w:sz w:val="22"/>
          <w:szCs w:val="22"/>
        </w:rPr>
        <w:t xml:space="preserve"> and trophic transfer, can you draw a food chain with your favo</w:t>
      </w:r>
      <w:r w:rsidR="006530E1">
        <w:rPr>
          <w:rFonts w:eastAsia="Times New Roman" w:cstheme="minorHAnsi"/>
          <w:color w:val="201F1E"/>
          <w:sz w:val="22"/>
          <w:szCs w:val="22"/>
        </w:rPr>
        <w:t>u</w:t>
      </w:r>
      <w:r w:rsidR="00E34A57" w:rsidRPr="0007173F">
        <w:rPr>
          <w:rFonts w:eastAsia="Times New Roman" w:cstheme="minorHAnsi"/>
          <w:color w:val="201F1E"/>
          <w:sz w:val="22"/>
          <w:szCs w:val="22"/>
        </w:rPr>
        <w:t xml:space="preserve">rite </w:t>
      </w:r>
      <w:r w:rsidR="006530E1">
        <w:rPr>
          <w:rFonts w:eastAsia="Times New Roman" w:cstheme="minorHAnsi"/>
          <w:color w:val="201F1E"/>
          <w:sz w:val="22"/>
          <w:szCs w:val="22"/>
        </w:rPr>
        <w:t>aquatic</w:t>
      </w:r>
      <w:r w:rsidR="006530E1" w:rsidRPr="0007173F">
        <w:rPr>
          <w:rFonts w:eastAsia="Times New Roman" w:cstheme="minorHAnsi"/>
          <w:color w:val="201F1E"/>
          <w:sz w:val="22"/>
          <w:szCs w:val="22"/>
        </w:rPr>
        <w:t xml:space="preserve"> </w:t>
      </w:r>
      <w:r w:rsidR="00E34A57" w:rsidRPr="0007173F">
        <w:rPr>
          <w:rFonts w:eastAsia="Times New Roman" w:cstheme="minorHAnsi"/>
          <w:color w:val="201F1E"/>
          <w:sz w:val="22"/>
          <w:szCs w:val="22"/>
        </w:rPr>
        <w:t>animal?</w:t>
      </w:r>
      <w:r w:rsidR="00C4510C" w:rsidRPr="0007173F">
        <w:rPr>
          <w:rFonts w:eastAsia="Times New Roman" w:cstheme="minorHAnsi"/>
          <w:color w:val="201F1E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111A" w:rsidRPr="0007173F" w14:paraId="460D5C84" w14:textId="77777777" w:rsidTr="0077111A">
        <w:tc>
          <w:tcPr>
            <w:tcW w:w="9350" w:type="dxa"/>
          </w:tcPr>
          <w:p w14:paraId="4DBFA8A7" w14:textId="77777777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7A6BEBF9" w14:textId="77777777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1217F448" w14:textId="77777777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62FC89AE" w14:textId="77777777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2317A881" w14:textId="77777777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167BA944" w14:textId="77777777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6654EAA0" w14:textId="77777777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1123B5F2" w14:textId="77777777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1D5F0452" w14:textId="77777777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5DAE0830" w14:textId="6F147F5D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00670C19" w14:textId="0C47D18F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3A3F1073" w14:textId="2066E828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26E50FAA" w14:textId="3C96AB06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7B2BDCD8" w14:textId="5CC4383D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6EAE5A0B" w14:textId="31C148B0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5F0E68F8" w14:textId="46DDD48D" w:rsidR="0077111A" w:rsidRPr="0007173F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472FF2A0" w14:textId="7D4DF643" w:rsidR="0077111A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32ED5AFB" w14:textId="56C825BA" w:rsidR="00E26ED4" w:rsidRDefault="00E26ED4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575C228A" w14:textId="04A5FD66" w:rsidR="00E26ED4" w:rsidRDefault="00E26ED4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6EF6EFCB" w14:textId="125A325D" w:rsidR="00E26ED4" w:rsidRDefault="00E26ED4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294AD7C1" w14:textId="3743C2E8" w:rsidR="00E26ED4" w:rsidRDefault="00E26ED4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3D99162C" w14:textId="34F4724C" w:rsidR="00E26ED4" w:rsidRDefault="00E26ED4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20D19F0F" w14:textId="77777777" w:rsidR="00E26ED4" w:rsidRPr="0007173F" w:rsidRDefault="00E26ED4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43ED7F36" w14:textId="77777777" w:rsidR="0077111A" w:rsidRDefault="0077111A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  <w:p w14:paraId="241B4AB2" w14:textId="497C62F7" w:rsidR="00CD3068" w:rsidRPr="0007173F" w:rsidRDefault="00CD3068" w:rsidP="00C4510C">
            <w:pPr>
              <w:rPr>
                <w:rFonts w:eastAsia="Times New Roman" w:cstheme="minorHAnsi"/>
                <w:color w:val="201F1E"/>
                <w:sz w:val="22"/>
                <w:szCs w:val="22"/>
              </w:rPr>
            </w:pPr>
          </w:p>
        </w:tc>
      </w:tr>
    </w:tbl>
    <w:p w14:paraId="61C0FCB4" w14:textId="77777777" w:rsidR="00307F53" w:rsidRPr="0007173F" w:rsidRDefault="00307F53" w:rsidP="00C4510C">
      <w:pPr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</w:pPr>
    </w:p>
    <w:p w14:paraId="23DDE4AA" w14:textId="129A09DA" w:rsidR="00307F53" w:rsidRPr="0007173F" w:rsidRDefault="00307F53" w:rsidP="00C4510C">
      <w:pPr>
        <w:rPr>
          <w:rFonts w:eastAsia="Times New Roman" w:cstheme="minorHAnsi"/>
          <w:b/>
          <w:color w:val="201F1E"/>
          <w:sz w:val="22"/>
          <w:szCs w:val="22"/>
          <w:shd w:val="clear" w:color="auto" w:fill="FFFFFF"/>
        </w:rPr>
      </w:pPr>
    </w:p>
    <w:p w14:paraId="1FD1679A" w14:textId="6C394CE9" w:rsidR="000032B8" w:rsidRPr="0007173F" w:rsidRDefault="000032B8">
      <w:pPr>
        <w:rPr>
          <w:rFonts w:cstheme="minorHAnsi"/>
          <w:sz w:val="22"/>
          <w:szCs w:val="22"/>
        </w:rPr>
      </w:pPr>
      <w:r w:rsidRPr="0007173F">
        <w:rPr>
          <w:rFonts w:cstheme="minorHAnsi"/>
          <w:sz w:val="22"/>
          <w:szCs w:val="22"/>
        </w:rPr>
        <w:br w:type="page"/>
      </w:r>
    </w:p>
    <w:p w14:paraId="24B9E888" w14:textId="4CFE8B7B" w:rsidR="00907582" w:rsidRDefault="003F396C" w:rsidP="00907582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  <w:r w:rsidRPr="00E26ED4">
        <w:rPr>
          <w:rFonts w:cstheme="minorHAnsi"/>
          <w:b/>
          <w:i/>
          <w:iCs/>
          <w:noProof/>
          <w:color w:val="2E74B5" w:themeColor="accent5" w:themeShade="BF"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48FC14ED" wp14:editId="78462A82">
            <wp:simplePos x="0" y="0"/>
            <wp:positionH relativeFrom="column">
              <wp:posOffset>5845275</wp:posOffset>
            </wp:positionH>
            <wp:positionV relativeFrom="paragraph">
              <wp:posOffset>-552550</wp:posOffset>
            </wp:positionV>
            <wp:extent cx="521970" cy="626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inal trash team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582" w:rsidRPr="00171397">
        <w:rPr>
          <w:rFonts w:ascii="Calibri" w:hAnsi="Calibri"/>
          <w:b/>
          <w:bCs/>
          <w:sz w:val="22"/>
          <w:szCs w:val="22"/>
          <w:u w:val="single"/>
          <w:lang w:val="en-US"/>
        </w:rPr>
        <w:t>Final reflection</w:t>
      </w:r>
      <w:r w:rsidR="00907582" w:rsidRPr="00171397">
        <w:rPr>
          <w:rFonts w:ascii="Calibri" w:hAnsi="Calibri"/>
          <w:b/>
          <w:bCs/>
          <w:sz w:val="22"/>
          <w:szCs w:val="22"/>
          <w:lang w:val="en-US"/>
        </w:rPr>
        <w:t>:</w:t>
      </w:r>
      <w:r w:rsidR="00907582" w:rsidRPr="00171397">
        <w:rPr>
          <w:rFonts w:ascii="Calibri" w:hAnsi="Calibri"/>
          <w:sz w:val="22"/>
          <w:szCs w:val="22"/>
          <w:lang w:val="en-US"/>
        </w:rPr>
        <w:t xml:space="preserve"> Let’s wrap up and reflect back on what we learned!</w:t>
      </w:r>
    </w:p>
    <w:p w14:paraId="0B1A6FFE" w14:textId="77777777" w:rsidR="00907582" w:rsidRPr="00171397" w:rsidRDefault="00907582" w:rsidP="00907582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</w:p>
    <w:p w14:paraId="2F380CED" w14:textId="6706616F" w:rsidR="00907582" w:rsidRPr="003E2239" w:rsidRDefault="00907582" w:rsidP="00907582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E2239">
        <w:rPr>
          <w:rFonts w:ascii="Calibri" w:hAnsi="Calibri" w:cs="Calibri"/>
          <w:b/>
          <w:color w:val="000000" w:themeColor="text1"/>
          <w:sz w:val="22"/>
          <w:szCs w:val="22"/>
        </w:rPr>
        <w:t>What types of ecosystems are impacted by plastics and what are the two main ways wildlife are impacted?</w:t>
      </w:r>
      <w:r w:rsidRPr="003E2239">
        <w:rPr>
          <w:rFonts w:ascii="Calibri" w:hAnsi="Calibri" w:cs="Calibri"/>
          <w:b/>
          <w:color w:val="000000" w:themeColor="text1"/>
          <w:sz w:val="22"/>
          <w:szCs w:val="22"/>
        </w:rPr>
        <w:br/>
      </w:r>
    </w:p>
    <w:p w14:paraId="75552974" w14:textId="211EFB50" w:rsidR="00907582" w:rsidRDefault="00907582" w:rsidP="00907582">
      <w:pPr>
        <w:rPr>
          <w:rFonts w:eastAsia="Times New Roman" w:cstheme="minorHAnsi"/>
          <w:color w:val="201F1E"/>
          <w:sz w:val="22"/>
          <w:szCs w:val="22"/>
        </w:rPr>
      </w:pPr>
      <w:r w:rsidRPr="00E26ED4">
        <w:rPr>
          <w:rFonts w:eastAsia="Times New Roman" w:cstheme="minorHAnsi"/>
          <w:color w:val="201F1E"/>
          <w:sz w:val="22"/>
          <w:szCs w:val="22"/>
        </w:rPr>
        <w:t>_____________________________________________________________________________________</w:t>
      </w:r>
      <w:r w:rsidRPr="00E26ED4">
        <w:rPr>
          <w:rFonts w:eastAsia="Times New Roman" w:cstheme="minorHAnsi"/>
          <w:color w:val="201F1E"/>
          <w:sz w:val="22"/>
          <w:szCs w:val="22"/>
        </w:rPr>
        <w:br/>
      </w:r>
      <w:r w:rsidRPr="00E26ED4">
        <w:rPr>
          <w:rFonts w:eastAsia="Times New Roman" w:cstheme="minorHAnsi"/>
          <w:color w:val="201F1E"/>
          <w:sz w:val="22"/>
          <w:szCs w:val="22"/>
        </w:rPr>
        <w:br/>
        <w:t>_____________________________________________________________________________________</w:t>
      </w:r>
      <w:r w:rsidRPr="00E26ED4">
        <w:rPr>
          <w:rFonts w:eastAsia="Times New Roman" w:cstheme="minorHAnsi"/>
          <w:color w:val="201F1E"/>
          <w:sz w:val="22"/>
          <w:szCs w:val="22"/>
        </w:rPr>
        <w:br/>
      </w:r>
      <w:r w:rsidRPr="00E26ED4">
        <w:rPr>
          <w:rFonts w:eastAsia="Times New Roman" w:cstheme="minorHAnsi"/>
          <w:color w:val="201F1E"/>
          <w:sz w:val="22"/>
          <w:szCs w:val="22"/>
        </w:rPr>
        <w:br/>
        <w:t>_____________________________________________________________________________________</w:t>
      </w:r>
    </w:p>
    <w:p w14:paraId="27893BD7" w14:textId="77777777" w:rsidR="00907582" w:rsidRPr="00E26ED4" w:rsidRDefault="00907582" w:rsidP="00E26ED4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14:paraId="1454AFE6" w14:textId="0D2C5404" w:rsidR="00907582" w:rsidRPr="003E2239" w:rsidRDefault="00907582" w:rsidP="00907582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E2239">
        <w:rPr>
          <w:rFonts w:ascii="Calibri" w:hAnsi="Calibri" w:cs="Calibri"/>
          <w:b/>
          <w:color w:val="000000" w:themeColor="text1"/>
          <w:sz w:val="22"/>
          <w:szCs w:val="22"/>
        </w:rPr>
        <w:t>Can you think of some other impacts that ingestion may have on wildlife?</w:t>
      </w:r>
      <w:r w:rsidRPr="003E2239">
        <w:rPr>
          <w:rFonts w:ascii="Calibri" w:hAnsi="Calibri" w:cs="Calibri"/>
          <w:b/>
          <w:color w:val="000000" w:themeColor="text1"/>
          <w:sz w:val="22"/>
          <w:szCs w:val="22"/>
        </w:rPr>
        <w:br/>
      </w:r>
    </w:p>
    <w:p w14:paraId="4899B5EC" w14:textId="56C96BF7" w:rsidR="00907582" w:rsidRDefault="00907582" w:rsidP="00907582">
      <w:pPr>
        <w:pStyle w:val="ListParagraph"/>
        <w:ind w:left="0"/>
        <w:rPr>
          <w:rFonts w:eastAsia="Times New Roman" w:cstheme="minorHAnsi"/>
          <w:color w:val="201F1E"/>
          <w:sz w:val="22"/>
          <w:szCs w:val="22"/>
        </w:rPr>
      </w:pPr>
      <w:r w:rsidRPr="0007173F">
        <w:rPr>
          <w:rFonts w:eastAsia="Times New Roman" w:cstheme="minorHAnsi"/>
          <w:color w:val="201F1E"/>
          <w:sz w:val="22"/>
          <w:szCs w:val="22"/>
        </w:rPr>
        <w:t>_____________________________________________________________________________________</w:t>
      </w:r>
      <w:r>
        <w:rPr>
          <w:rFonts w:eastAsia="Times New Roman" w:cstheme="minorHAnsi"/>
          <w:color w:val="201F1E"/>
          <w:sz w:val="22"/>
          <w:szCs w:val="22"/>
        </w:rPr>
        <w:br/>
      </w:r>
      <w:r>
        <w:rPr>
          <w:rFonts w:eastAsia="Times New Roman" w:cstheme="minorHAnsi"/>
          <w:color w:val="201F1E"/>
          <w:sz w:val="22"/>
          <w:szCs w:val="22"/>
        </w:rPr>
        <w:br/>
      </w:r>
      <w:r w:rsidRPr="0007173F">
        <w:rPr>
          <w:rFonts w:eastAsia="Times New Roman" w:cstheme="minorHAnsi"/>
          <w:color w:val="201F1E"/>
          <w:sz w:val="22"/>
          <w:szCs w:val="22"/>
        </w:rPr>
        <w:t>_____________________________________________________________________________________</w:t>
      </w:r>
      <w:r>
        <w:rPr>
          <w:rFonts w:eastAsia="Times New Roman" w:cstheme="minorHAnsi"/>
          <w:color w:val="201F1E"/>
          <w:sz w:val="22"/>
          <w:szCs w:val="22"/>
        </w:rPr>
        <w:br/>
      </w:r>
      <w:r>
        <w:rPr>
          <w:rFonts w:eastAsia="Times New Roman" w:cstheme="minorHAnsi"/>
          <w:color w:val="201F1E"/>
          <w:sz w:val="22"/>
          <w:szCs w:val="22"/>
        </w:rPr>
        <w:br/>
      </w:r>
      <w:r w:rsidRPr="0007173F">
        <w:rPr>
          <w:rFonts w:eastAsia="Times New Roman" w:cstheme="minorHAnsi"/>
          <w:color w:val="201F1E"/>
          <w:sz w:val="22"/>
          <w:szCs w:val="22"/>
        </w:rPr>
        <w:t>________________________________________________________________</w:t>
      </w:r>
      <w:r>
        <w:rPr>
          <w:rFonts w:eastAsia="Times New Roman" w:cstheme="minorHAnsi"/>
          <w:color w:val="201F1E"/>
          <w:sz w:val="22"/>
          <w:szCs w:val="22"/>
        </w:rPr>
        <w:t>_____________________</w:t>
      </w:r>
    </w:p>
    <w:p w14:paraId="083FB9CD" w14:textId="77777777" w:rsidR="00907582" w:rsidRPr="00E26ED4" w:rsidRDefault="00907582" w:rsidP="00E26ED4">
      <w:pPr>
        <w:pStyle w:val="ListParagraph"/>
        <w:ind w:left="0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14:paraId="0FECCF31" w14:textId="2F309020" w:rsidR="00907582" w:rsidRPr="003E2239" w:rsidRDefault="00907582" w:rsidP="00907582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E2239">
        <w:rPr>
          <w:rFonts w:ascii="Calibri" w:hAnsi="Calibri" w:cs="Calibri"/>
          <w:b/>
          <w:color w:val="000000" w:themeColor="text1"/>
          <w:sz w:val="22"/>
          <w:szCs w:val="22"/>
        </w:rPr>
        <w:t xml:space="preserve">Share some ideas on what we can do, as individuals, to prevent plastic pollution from entering ecosystems. </w:t>
      </w:r>
      <w:r w:rsidRPr="003E2239">
        <w:rPr>
          <w:rFonts w:ascii="Calibri" w:hAnsi="Calibri" w:cs="Calibri"/>
          <w:b/>
          <w:color w:val="000000" w:themeColor="text1"/>
          <w:sz w:val="22"/>
          <w:szCs w:val="22"/>
        </w:rPr>
        <w:br/>
      </w:r>
    </w:p>
    <w:p w14:paraId="1D360C0D" w14:textId="1E475589" w:rsidR="00907582" w:rsidRPr="00E26ED4" w:rsidRDefault="00907582" w:rsidP="00E26ED4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E26ED4">
        <w:rPr>
          <w:rFonts w:eastAsia="Times New Roman" w:cstheme="minorHAnsi"/>
          <w:color w:val="201F1E"/>
          <w:sz w:val="22"/>
          <w:szCs w:val="22"/>
        </w:rPr>
        <w:t>_____________________________________________________________________________________</w:t>
      </w:r>
      <w:r w:rsidRPr="00E26ED4">
        <w:rPr>
          <w:rFonts w:eastAsia="Times New Roman" w:cstheme="minorHAnsi"/>
          <w:color w:val="201F1E"/>
          <w:sz w:val="22"/>
          <w:szCs w:val="22"/>
        </w:rPr>
        <w:br/>
      </w:r>
      <w:r w:rsidRPr="00E26ED4">
        <w:rPr>
          <w:rFonts w:eastAsia="Times New Roman" w:cstheme="minorHAnsi"/>
          <w:color w:val="201F1E"/>
          <w:sz w:val="22"/>
          <w:szCs w:val="22"/>
        </w:rPr>
        <w:br/>
        <w:t>_____________________________________________________________________________________</w:t>
      </w:r>
      <w:r w:rsidRPr="00E26ED4">
        <w:rPr>
          <w:rFonts w:eastAsia="Times New Roman" w:cstheme="minorHAnsi"/>
          <w:color w:val="201F1E"/>
          <w:sz w:val="22"/>
          <w:szCs w:val="22"/>
        </w:rPr>
        <w:br/>
      </w:r>
      <w:r w:rsidRPr="00E26ED4">
        <w:rPr>
          <w:rFonts w:eastAsia="Times New Roman" w:cstheme="minorHAnsi"/>
          <w:color w:val="201F1E"/>
          <w:sz w:val="22"/>
          <w:szCs w:val="22"/>
        </w:rPr>
        <w:br/>
        <w:t>_____________________________________________________________________________________</w:t>
      </w:r>
    </w:p>
    <w:p w14:paraId="209F923D" w14:textId="55E39E5E" w:rsidR="00907582" w:rsidRDefault="00907582">
      <w:pPr>
        <w:rPr>
          <w:rFonts w:eastAsia="Times New Roman" w:cstheme="minorHAnsi"/>
          <w:color w:val="201F1E"/>
          <w:sz w:val="22"/>
          <w:szCs w:val="22"/>
          <w:shd w:val="clear" w:color="auto" w:fill="FFFFFF"/>
        </w:rPr>
      </w:pPr>
    </w:p>
    <w:p w14:paraId="64EB8FD0" w14:textId="77777777" w:rsidR="003E2239" w:rsidRDefault="003E2239" w:rsidP="003F396C">
      <w:pPr>
        <w:rPr>
          <w:rFonts w:eastAsia="Times New Roman" w:cstheme="minorHAnsi"/>
          <w:b/>
          <w:i/>
          <w:iCs/>
          <w:color w:val="201F1E"/>
          <w:sz w:val="22"/>
          <w:szCs w:val="22"/>
          <w:shd w:val="clear" w:color="auto" w:fill="FFFFFF"/>
        </w:rPr>
      </w:pPr>
    </w:p>
    <w:p w14:paraId="4FB049A5" w14:textId="522808EF" w:rsidR="003F396C" w:rsidRPr="00E26ED4" w:rsidRDefault="003F396C" w:rsidP="003F396C">
      <w:pPr>
        <w:rPr>
          <w:rFonts w:cstheme="minorHAnsi"/>
          <w:i/>
          <w:iCs/>
          <w:sz w:val="22"/>
          <w:szCs w:val="22"/>
        </w:rPr>
      </w:pPr>
      <w:r w:rsidRPr="00E26ED4">
        <w:rPr>
          <w:rFonts w:eastAsia="Times New Roman" w:cstheme="minorHAnsi"/>
          <w:b/>
          <w:i/>
          <w:iCs/>
          <w:color w:val="201F1E"/>
          <w:sz w:val="22"/>
          <w:szCs w:val="22"/>
          <w:shd w:val="clear" w:color="auto" w:fill="FFFFFF"/>
        </w:rPr>
        <w:t>Answers for this activity:</w:t>
      </w:r>
    </w:p>
    <w:p w14:paraId="39061290" w14:textId="77777777" w:rsidR="003F396C" w:rsidRPr="00E26ED4" w:rsidRDefault="003F396C" w:rsidP="003F396C">
      <w:pPr>
        <w:rPr>
          <w:rFonts w:eastAsia="Times New Roman" w:cstheme="minorHAnsi"/>
          <w:b/>
          <w:i/>
          <w:iCs/>
          <w:color w:val="201F1E"/>
          <w:sz w:val="22"/>
          <w:szCs w:val="22"/>
          <w:shd w:val="clear" w:color="auto" w:fill="FFFFFF"/>
        </w:rPr>
      </w:pPr>
    </w:p>
    <w:p w14:paraId="3902ED10" w14:textId="77777777" w:rsidR="003F396C" w:rsidRPr="00E26ED4" w:rsidRDefault="003F396C" w:rsidP="003F396C">
      <w:pPr>
        <w:pStyle w:val="ListParagraph"/>
        <w:numPr>
          <w:ilvl w:val="0"/>
          <w:numId w:val="3"/>
        </w:numPr>
        <w:ind w:right="-138"/>
        <w:rPr>
          <w:rFonts w:eastAsia="Times New Roman" w:cstheme="minorHAnsi"/>
          <w:i/>
          <w:iCs/>
          <w:color w:val="201F1E"/>
          <w:sz w:val="22"/>
          <w:szCs w:val="22"/>
          <w:shd w:val="clear" w:color="auto" w:fill="FFFFFF"/>
        </w:rPr>
      </w:pPr>
      <w:r w:rsidRPr="00E26ED4">
        <w:rPr>
          <w:rFonts w:eastAsia="Times New Roman" w:cstheme="minorHAnsi"/>
          <w:i/>
          <w:iCs/>
          <w:color w:val="201F1E"/>
          <w:sz w:val="22"/>
          <w:szCs w:val="22"/>
          <w:shd w:val="clear" w:color="auto" w:fill="FFFFFF"/>
        </w:rPr>
        <w:t xml:space="preserve">Level 1 - How many pieces of plastic did each zooplankton eat? </w:t>
      </w:r>
      <w:r w:rsidRPr="00E26ED4">
        <w:rPr>
          <w:rFonts w:eastAsia="Times New Roman" w:cstheme="minorHAnsi"/>
          <w:b/>
          <w:bCs/>
          <w:i/>
          <w:iCs/>
          <w:color w:val="201F1E"/>
          <w:sz w:val="22"/>
          <w:szCs w:val="22"/>
          <w:shd w:val="clear" w:color="auto" w:fill="FFFFFF"/>
        </w:rPr>
        <w:t>Answer = 2</w:t>
      </w:r>
    </w:p>
    <w:p w14:paraId="404D54FB" w14:textId="77777777" w:rsidR="003F396C" w:rsidRPr="00E26ED4" w:rsidRDefault="003F396C" w:rsidP="003F396C">
      <w:pPr>
        <w:pStyle w:val="ListParagraph"/>
        <w:numPr>
          <w:ilvl w:val="0"/>
          <w:numId w:val="3"/>
        </w:numPr>
        <w:ind w:right="-138"/>
        <w:rPr>
          <w:rFonts w:eastAsia="Times New Roman" w:cstheme="minorHAnsi"/>
          <w:i/>
          <w:iCs/>
          <w:color w:val="201F1E"/>
          <w:sz w:val="22"/>
          <w:szCs w:val="22"/>
          <w:shd w:val="clear" w:color="auto" w:fill="FFFFFF"/>
        </w:rPr>
      </w:pPr>
      <w:r w:rsidRPr="00E26ED4">
        <w:rPr>
          <w:rFonts w:eastAsia="Times New Roman" w:cstheme="minorHAnsi"/>
          <w:i/>
          <w:iCs/>
          <w:color w:val="201F1E"/>
          <w:sz w:val="22"/>
          <w:szCs w:val="22"/>
          <w:shd w:val="clear" w:color="auto" w:fill="FFFFFF"/>
        </w:rPr>
        <w:t xml:space="preserve">Level 2 - How many pieces of plastic did each minnow eat? </w:t>
      </w:r>
      <w:r w:rsidRPr="00E26ED4">
        <w:rPr>
          <w:rFonts w:eastAsia="Times New Roman" w:cstheme="minorHAnsi"/>
          <w:b/>
          <w:bCs/>
          <w:i/>
          <w:iCs/>
          <w:color w:val="201F1E"/>
          <w:sz w:val="22"/>
          <w:szCs w:val="22"/>
          <w:shd w:val="clear" w:color="auto" w:fill="FFFFFF"/>
        </w:rPr>
        <w:t>Answer = 54 (27x2 previously eaten microplastics)</w:t>
      </w:r>
    </w:p>
    <w:p w14:paraId="71C1F6AD" w14:textId="77777777" w:rsidR="003F396C" w:rsidRPr="00E26ED4" w:rsidRDefault="003F396C" w:rsidP="003F396C">
      <w:pPr>
        <w:pStyle w:val="ListParagraph"/>
        <w:numPr>
          <w:ilvl w:val="0"/>
          <w:numId w:val="3"/>
        </w:numPr>
        <w:ind w:right="-138"/>
        <w:rPr>
          <w:rFonts w:eastAsia="Times New Roman" w:cstheme="minorHAnsi"/>
          <w:i/>
          <w:iCs/>
          <w:color w:val="201F1E"/>
          <w:sz w:val="22"/>
          <w:szCs w:val="22"/>
          <w:shd w:val="clear" w:color="auto" w:fill="FFFFFF"/>
        </w:rPr>
      </w:pPr>
      <w:r w:rsidRPr="00E26ED4">
        <w:rPr>
          <w:rFonts w:eastAsia="Times New Roman" w:cstheme="minorHAnsi"/>
          <w:i/>
          <w:iCs/>
          <w:color w:val="201F1E"/>
          <w:sz w:val="22"/>
          <w:szCs w:val="22"/>
          <w:shd w:val="clear" w:color="auto" w:fill="FFFFFF"/>
        </w:rPr>
        <w:t xml:space="preserve">Level 3 - How many pieces did the salmon eat? </w:t>
      </w:r>
      <w:r w:rsidRPr="00E26ED4">
        <w:rPr>
          <w:rFonts w:eastAsia="Times New Roman" w:cstheme="minorHAnsi"/>
          <w:b/>
          <w:bCs/>
          <w:i/>
          <w:iCs/>
          <w:color w:val="201F1E"/>
          <w:sz w:val="22"/>
          <w:szCs w:val="22"/>
          <w:shd w:val="clear" w:color="auto" w:fill="FFFFFF"/>
        </w:rPr>
        <w:t>Answer = 270 (54x5)</w:t>
      </w:r>
    </w:p>
    <w:p w14:paraId="183F4E6C" w14:textId="39212E5A" w:rsidR="003F396C" w:rsidRPr="00E26ED4" w:rsidRDefault="003F396C" w:rsidP="00E26ED4">
      <w:pPr>
        <w:pStyle w:val="ListParagraph"/>
        <w:numPr>
          <w:ilvl w:val="0"/>
          <w:numId w:val="3"/>
        </w:numPr>
        <w:rPr>
          <w:rFonts w:eastAsia="Times New Roman" w:cstheme="minorHAnsi"/>
          <w:i/>
          <w:iCs/>
          <w:color w:val="201F1E"/>
          <w:sz w:val="22"/>
          <w:szCs w:val="22"/>
          <w:shd w:val="clear" w:color="auto" w:fill="FFFFFF"/>
        </w:rPr>
      </w:pPr>
      <w:r w:rsidRPr="00E26ED4">
        <w:rPr>
          <w:rFonts w:eastAsia="Times New Roman" w:cstheme="minorHAnsi"/>
          <w:i/>
          <w:iCs/>
          <w:color w:val="201F1E"/>
          <w:sz w:val="22"/>
          <w:szCs w:val="22"/>
          <w:shd w:val="clear" w:color="auto" w:fill="FFFFFF"/>
        </w:rPr>
        <w:t xml:space="preserve">Did the number of microplastics increase or decrease up the food chain? </w:t>
      </w:r>
      <w:r w:rsidRPr="00E26ED4">
        <w:rPr>
          <w:rFonts w:eastAsia="Times New Roman" w:cstheme="minorHAnsi"/>
          <w:b/>
          <w:bCs/>
          <w:i/>
          <w:iCs/>
          <w:color w:val="201F1E"/>
          <w:sz w:val="22"/>
          <w:szCs w:val="22"/>
          <w:shd w:val="clear" w:color="auto" w:fill="FFFFFF"/>
        </w:rPr>
        <w:t>Answer = Increase</w:t>
      </w:r>
    </w:p>
    <w:sectPr w:rsidR="003F396C" w:rsidRPr="00E26ED4" w:rsidSect="00A8365B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078EB" w14:textId="77777777" w:rsidR="00DF60F4" w:rsidRDefault="00DF60F4" w:rsidP="00537FEE">
      <w:r>
        <w:separator/>
      </w:r>
    </w:p>
  </w:endnote>
  <w:endnote w:type="continuationSeparator" w:id="0">
    <w:p w14:paraId="181AC57F" w14:textId="77777777" w:rsidR="00DF60F4" w:rsidRDefault="00DF60F4" w:rsidP="0053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41985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5CB3D8" w14:textId="4AC5345A" w:rsidR="00537FEE" w:rsidRDefault="00537FEE" w:rsidP="00E6746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849BDF" w14:textId="77777777" w:rsidR="00537FEE" w:rsidRDefault="00537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85273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6242D2" w14:textId="022D4FC2" w:rsidR="00537FEE" w:rsidRDefault="00537FEE" w:rsidP="00E6746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9A8EB9" w14:textId="77777777" w:rsidR="00537FEE" w:rsidRDefault="0053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62E0" w14:textId="77777777" w:rsidR="00DF60F4" w:rsidRDefault="00DF60F4" w:rsidP="00537FEE">
      <w:r>
        <w:separator/>
      </w:r>
    </w:p>
  </w:footnote>
  <w:footnote w:type="continuationSeparator" w:id="0">
    <w:p w14:paraId="2882EF32" w14:textId="77777777" w:rsidR="00DF60F4" w:rsidRDefault="00DF60F4" w:rsidP="0053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0A30"/>
    <w:multiLevelType w:val="hybridMultilevel"/>
    <w:tmpl w:val="F55C77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7964"/>
    <w:multiLevelType w:val="hybridMultilevel"/>
    <w:tmpl w:val="1A744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084E"/>
    <w:multiLevelType w:val="multilevel"/>
    <w:tmpl w:val="CE9A6D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E480F"/>
    <w:multiLevelType w:val="multilevel"/>
    <w:tmpl w:val="500A0C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22795"/>
    <w:multiLevelType w:val="hybridMultilevel"/>
    <w:tmpl w:val="BE62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937C4"/>
    <w:multiLevelType w:val="hybridMultilevel"/>
    <w:tmpl w:val="B55068C4"/>
    <w:lvl w:ilvl="0" w:tplc="D2D27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62F833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94"/>
    <w:rsid w:val="000032B8"/>
    <w:rsid w:val="0003136C"/>
    <w:rsid w:val="0007173F"/>
    <w:rsid w:val="00072553"/>
    <w:rsid w:val="000A60B1"/>
    <w:rsid w:val="0016296C"/>
    <w:rsid w:val="001630DD"/>
    <w:rsid w:val="00206D73"/>
    <w:rsid w:val="00213EB6"/>
    <w:rsid w:val="002569D9"/>
    <w:rsid w:val="00277AD3"/>
    <w:rsid w:val="002D1AB2"/>
    <w:rsid w:val="002D404A"/>
    <w:rsid w:val="00307F53"/>
    <w:rsid w:val="003724D2"/>
    <w:rsid w:val="003A6194"/>
    <w:rsid w:val="003E2239"/>
    <w:rsid w:val="003E5B15"/>
    <w:rsid w:val="003F396C"/>
    <w:rsid w:val="004A2DD2"/>
    <w:rsid w:val="005003F6"/>
    <w:rsid w:val="005022C2"/>
    <w:rsid w:val="00524CCF"/>
    <w:rsid w:val="00537FEE"/>
    <w:rsid w:val="00547B03"/>
    <w:rsid w:val="005F4902"/>
    <w:rsid w:val="00610D98"/>
    <w:rsid w:val="006530E1"/>
    <w:rsid w:val="006870EA"/>
    <w:rsid w:val="00754495"/>
    <w:rsid w:val="0077111A"/>
    <w:rsid w:val="00837124"/>
    <w:rsid w:val="0084533B"/>
    <w:rsid w:val="00892276"/>
    <w:rsid w:val="00894594"/>
    <w:rsid w:val="008B6EFE"/>
    <w:rsid w:val="008C595E"/>
    <w:rsid w:val="00907582"/>
    <w:rsid w:val="00930450"/>
    <w:rsid w:val="00954DD9"/>
    <w:rsid w:val="009E3495"/>
    <w:rsid w:val="00A45402"/>
    <w:rsid w:val="00A8365B"/>
    <w:rsid w:val="00A94A13"/>
    <w:rsid w:val="00AC0871"/>
    <w:rsid w:val="00AF2A8F"/>
    <w:rsid w:val="00B001B2"/>
    <w:rsid w:val="00B01257"/>
    <w:rsid w:val="00B62CA5"/>
    <w:rsid w:val="00B64C3B"/>
    <w:rsid w:val="00B82D86"/>
    <w:rsid w:val="00BD00C9"/>
    <w:rsid w:val="00BE1664"/>
    <w:rsid w:val="00C4510C"/>
    <w:rsid w:val="00CA381B"/>
    <w:rsid w:val="00CD3068"/>
    <w:rsid w:val="00D61260"/>
    <w:rsid w:val="00D62895"/>
    <w:rsid w:val="00DC16A2"/>
    <w:rsid w:val="00DF60F4"/>
    <w:rsid w:val="00E01CA3"/>
    <w:rsid w:val="00E26ED4"/>
    <w:rsid w:val="00E34A57"/>
    <w:rsid w:val="00E4748F"/>
    <w:rsid w:val="00E82DC6"/>
    <w:rsid w:val="00E92F6F"/>
    <w:rsid w:val="00F8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F1F4"/>
  <w15:chartTrackingRefBased/>
  <w15:docId w15:val="{E31FB3AE-E9B9-AF49-886A-C5AEEFB6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7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02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7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EE"/>
  </w:style>
  <w:style w:type="character" w:styleId="PageNumber">
    <w:name w:val="page number"/>
    <w:basedOn w:val="DefaultParagraphFont"/>
    <w:uiPriority w:val="99"/>
    <w:semiHidden/>
    <w:unhideWhenUsed/>
    <w:rsid w:val="00537FEE"/>
  </w:style>
  <w:style w:type="paragraph" w:styleId="Revision">
    <w:name w:val="Revision"/>
    <w:hidden/>
    <w:uiPriority w:val="99"/>
    <w:semiHidden/>
    <w:rsid w:val="003A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753</Words>
  <Characters>4151</Characters>
  <Application>Microsoft Office Word</Application>
  <DocSecurity>0</DocSecurity>
  <Lines>109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F. Gutierrez</dc:creator>
  <cp:keywords/>
  <dc:description/>
  <cp:lastModifiedBy>Susan Debreceni</cp:lastModifiedBy>
  <cp:revision>22</cp:revision>
  <cp:lastPrinted>2020-05-28T20:56:00Z</cp:lastPrinted>
  <dcterms:created xsi:type="dcterms:W3CDTF">2020-06-09T19:35:00Z</dcterms:created>
  <dcterms:modified xsi:type="dcterms:W3CDTF">2020-06-24T20:16:00Z</dcterms:modified>
</cp:coreProperties>
</file>